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ca4aadb16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b4cfbf495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Vir-Mar Beach,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bbf53806c4cba" /><Relationship Type="http://schemas.openxmlformats.org/officeDocument/2006/relationships/numbering" Target="/word/numbering.xml" Id="Rc3cb9d129dc545b7" /><Relationship Type="http://schemas.openxmlformats.org/officeDocument/2006/relationships/settings" Target="/word/settings.xml" Id="Rffdd93d943bb41e8" /><Relationship Type="http://schemas.openxmlformats.org/officeDocument/2006/relationships/image" Target="/word/media/7f678251-7f05-40e9-8eec-ef8ec52ee525.png" Id="R897b4cfbf495449f" /></Relationships>
</file>