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890087de5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559c95ed3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dff82c6ec4534" /><Relationship Type="http://schemas.openxmlformats.org/officeDocument/2006/relationships/numbering" Target="/word/numbering.xml" Id="R85900330dd29409b" /><Relationship Type="http://schemas.openxmlformats.org/officeDocument/2006/relationships/settings" Target="/word/settings.xml" Id="R4c8d92a6fc8e4a2a" /><Relationship Type="http://schemas.openxmlformats.org/officeDocument/2006/relationships/image" Target="/word/media/b00c949c-7db4-448e-8742-fe8d92efa6c3.png" Id="Rdd3559c95ed3413f" /></Relationships>
</file>