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14cf9cb55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cb7173976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Virgil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f6f4108974a19" /><Relationship Type="http://schemas.openxmlformats.org/officeDocument/2006/relationships/numbering" Target="/word/numbering.xml" Id="R9e4ef6d1c42a4bd9" /><Relationship Type="http://schemas.openxmlformats.org/officeDocument/2006/relationships/settings" Target="/word/settings.xml" Id="Rc4a004a1a1804a06" /><Relationship Type="http://schemas.openxmlformats.org/officeDocument/2006/relationships/image" Target="/word/media/e5419a1d-2454-4967-b614-2713b973f156.png" Id="R39acb717397644c5" /></Relationships>
</file>