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1311b74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96e6b116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b25eed3242da" /><Relationship Type="http://schemas.openxmlformats.org/officeDocument/2006/relationships/numbering" Target="/word/numbering.xml" Id="Ref907a61d1ef4674" /><Relationship Type="http://schemas.openxmlformats.org/officeDocument/2006/relationships/settings" Target="/word/settings.xml" Id="Re9a552383f1c4d68" /><Relationship Type="http://schemas.openxmlformats.org/officeDocument/2006/relationships/image" Target="/word/media/ad28cbd2-16f6-4f6a-a6ca-dd6b38d973d7.png" Id="Rd05396e6b1164385" /></Relationships>
</file>