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656f764ed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5bfb6cdd5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a354258ae4052" /><Relationship Type="http://schemas.openxmlformats.org/officeDocument/2006/relationships/numbering" Target="/word/numbering.xml" Id="R9d57e31846a64465" /><Relationship Type="http://schemas.openxmlformats.org/officeDocument/2006/relationships/settings" Target="/word/settings.xml" Id="R4f35100890e742fa" /><Relationship Type="http://schemas.openxmlformats.org/officeDocument/2006/relationships/image" Target="/word/media/eda72643-97a4-4bf6-bb86-314ee1f8772e.png" Id="R8555bfb6cdd541a4" /></Relationships>
</file>