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7972a5f66d4d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106bfa590740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Virginia Beach,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011664e55746d2" /><Relationship Type="http://schemas.openxmlformats.org/officeDocument/2006/relationships/numbering" Target="/word/numbering.xml" Id="R05aa19ecc91c4ded" /><Relationship Type="http://schemas.openxmlformats.org/officeDocument/2006/relationships/settings" Target="/word/settings.xml" Id="R1c4491e23a444189" /><Relationship Type="http://schemas.openxmlformats.org/officeDocument/2006/relationships/image" Target="/word/media/0e5e0454-c3b4-45a5-a9c9-ba3cbe0ac088.png" Id="R5f106bfa590740af" /></Relationships>
</file>