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491ac576ba48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7df1dae3704f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Virginia Beach,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d8072decfb4e19" /><Relationship Type="http://schemas.openxmlformats.org/officeDocument/2006/relationships/numbering" Target="/word/numbering.xml" Id="R2aee78bcc3dc40ec" /><Relationship Type="http://schemas.openxmlformats.org/officeDocument/2006/relationships/settings" Target="/word/settings.xml" Id="R8fa14c9cccf44178" /><Relationship Type="http://schemas.openxmlformats.org/officeDocument/2006/relationships/image" Target="/word/media/2917215b-3b22-4815-8b20-ed6044a57e74.png" Id="R257df1dae3704fd1" /></Relationships>
</file>