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47d1f01bc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144721861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City,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85377e4d4428b" /><Relationship Type="http://schemas.openxmlformats.org/officeDocument/2006/relationships/numbering" Target="/word/numbering.xml" Id="R1e647757ab0e4db6" /><Relationship Type="http://schemas.openxmlformats.org/officeDocument/2006/relationships/settings" Target="/word/settings.xml" Id="R9190c486b48f444c" /><Relationship Type="http://schemas.openxmlformats.org/officeDocument/2006/relationships/image" Target="/word/media/022eefbf-e8ba-4c0b-adf2-d57ac59a4d51.png" Id="R80214472186146dc" /></Relationships>
</file>