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6da0297ac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d8017522b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e3111b9124b53" /><Relationship Type="http://schemas.openxmlformats.org/officeDocument/2006/relationships/numbering" Target="/word/numbering.xml" Id="Rb2257ea48da34c53" /><Relationship Type="http://schemas.openxmlformats.org/officeDocument/2006/relationships/settings" Target="/word/settings.xml" Id="R423f04012a934169" /><Relationship Type="http://schemas.openxmlformats.org/officeDocument/2006/relationships/image" Target="/word/media/46aef55e-d2b9-4122-922b-ba5ef77561be.png" Id="Raead8017522b4661" /></Relationships>
</file>