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bf3739a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e6e3ff61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f5247542f488c" /><Relationship Type="http://schemas.openxmlformats.org/officeDocument/2006/relationships/numbering" Target="/word/numbering.xml" Id="R9942b3b5aa344f3a" /><Relationship Type="http://schemas.openxmlformats.org/officeDocument/2006/relationships/settings" Target="/word/settings.xml" Id="R111afef9b65f4797" /><Relationship Type="http://schemas.openxmlformats.org/officeDocument/2006/relationships/image" Target="/word/media/f389dda1-be87-43a9-8b41-4c21113f1da6.png" Id="Rbb8ee6e3ff614573" /></Relationships>
</file>