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013e3e188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187cd1ce9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964b207564540" /><Relationship Type="http://schemas.openxmlformats.org/officeDocument/2006/relationships/numbering" Target="/word/numbering.xml" Id="R65dbaa01446041a3" /><Relationship Type="http://schemas.openxmlformats.org/officeDocument/2006/relationships/settings" Target="/word/settings.xml" Id="R22d41f9e2fd74b22" /><Relationship Type="http://schemas.openxmlformats.org/officeDocument/2006/relationships/image" Target="/word/media/44f172dc-de1d-42a6-b0f0-3db402d01cde.png" Id="Rd8f187cd1ce94fca" /></Relationships>
</file>