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991ab903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2ae39044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2d81bb7cf4fcc" /><Relationship Type="http://schemas.openxmlformats.org/officeDocument/2006/relationships/numbering" Target="/word/numbering.xml" Id="R12b67999e2f54df0" /><Relationship Type="http://schemas.openxmlformats.org/officeDocument/2006/relationships/settings" Target="/word/settings.xml" Id="Ra45c17e8cf904ed3" /><Relationship Type="http://schemas.openxmlformats.org/officeDocument/2006/relationships/image" Target="/word/media/2f7bc5da-452c-4625-8a5e-d867baa8e296.png" Id="R59f2ae3904464091" /></Relationships>
</file>