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cd6aa842a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c53d0a8a4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Virginia Highlands,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19ef9bc9a4581" /><Relationship Type="http://schemas.openxmlformats.org/officeDocument/2006/relationships/numbering" Target="/word/numbering.xml" Id="Rc84e45d1047e4399" /><Relationship Type="http://schemas.openxmlformats.org/officeDocument/2006/relationships/settings" Target="/word/settings.xml" Id="R888fbe601f6f48ae" /><Relationship Type="http://schemas.openxmlformats.org/officeDocument/2006/relationships/image" Target="/word/media/17324cb8-a580-455b-8247-08772737e546.png" Id="R12fc53d0a8a4451d" /></Relationships>
</file>