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c3b340ff3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5ac394909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093a9dcbd4e62" /><Relationship Type="http://schemas.openxmlformats.org/officeDocument/2006/relationships/numbering" Target="/word/numbering.xml" Id="R6b7d8b0e32eb4b87" /><Relationship Type="http://schemas.openxmlformats.org/officeDocument/2006/relationships/settings" Target="/word/settings.xml" Id="R603162d371f34b2c" /><Relationship Type="http://schemas.openxmlformats.org/officeDocument/2006/relationships/image" Target="/word/media/b3e46aee-a162-42b8-8459-19fe7be369ea.png" Id="R8495ac394909467e" /></Relationships>
</file>