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bc0742f92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ae2478db2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Virginia Manor,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208ba4ab548d1" /><Relationship Type="http://schemas.openxmlformats.org/officeDocument/2006/relationships/numbering" Target="/word/numbering.xml" Id="Rcd02b8c57a9f461d" /><Relationship Type="http://schemas.openxmlformats.org/officeDocument/2006/relationships/settings" Target="/word/settings.xml" Id="R127d79fa238e4870" /><Relationship Type="http://schemas.openxmlformats.org/officeDocument/2006/relationships/image" Target="/word/media/6077a5ed-ef95-4edc-bc20-dffd4166447a.png" Id="R2baae2478db2422e" /></Relationships>
</file>