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c43231a084a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814b80b7a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Virginia Shores,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a1aeaac67467d" /><Relationship Type="http://schemas.openxmlformats.org/officeDocument/2006/relationships/numbering" Target="/word/numbering.xml" Id="Ra11085b294f64e95" /><Relationship Type="http://schemas.openxmlformats.org/officeDocument/2006/relationships/settings" Target="/word/settings.xml" Id="Rba58b31e1a5f4413" /><Relationship Type="http://schemas.openxmlformats.org/officeDocument/2006/relationships/image" Target="/word/media/4d832802-ce20-4ab3-bcb9-09da1ac0db28.png" Id="Rff4814b80b7a43ad" /></Relationships>
</file>