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1c93977e6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324a67baa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Virsoix,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f9f9ab5164875" /><Relationship Type="http://schemas.openxmlformats.org/officeDocument/2006/relationships/numbering" Target="/word/numbering.xml" Id="R1ec53f993e204646" /><Relationship Type="http://schemas.openxmlformats.org/officeDocument/2006/relationships/settings" Target="/word/settings.xml" Id="R29ad0619620942bd" /><Relationship Type="http://schemas.openxmlformats.org/officeDocument/2006/relationships/image" Target="/word/media/e7d2b69e-5801-4e2f-bfff-b807b2364f86.png" Id="R515324a67baa4a36" /></Relationships>
</file>