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f341749c1246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160759cfd149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Vischer Ferry,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a64420e0834c92" /><Relationship Type="http://schemas.openxmlformats.org/officeDocument/2006/relationships/numbering" Target="/word/numbering.xml" Id="R7e3274894e9c403b" /><Relationship Type="http://schemas.openxmlformats.org/officeDocument/2006/relationships/settings" Target="/word/settings.xml" Id="R6c7d6cff9a4e4d20" /><Relationship Type="http://schemas.openxmlformats.org/officeDocument/2006/relationships/image" Target="/word/media/776a2165-2d32-496b-84e4-f48b484c8ec3.png" Id="Rcf160759cfd149cf" /></Relationships>
</file>