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a68947d22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8860af233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Viscose City,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90eb4637a4bf4" /><Relationship Type="http://schemas.openxmlformats.org/officeDocument/2006/relationships/numbering" Target="/word/numbering.xml" Id="R8bc79e1708824cae" /><Relationship Type="http://schemas.openxmlformats.org/officeDocument/2006/relationships/settings" Target="/word/settings.xml" Id="R2f1b88aa6e664edc" /><Relationship Type="http://schemas.openxmlformats.org/officeDocument/2006/relationships/image" Target="/word/media/0d006d11-740b-4a75-bf31-3b1ab9d927ff.png" Id="Rce68860af233450d" /></Relationships>
</file>