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52ae34aa2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cbfc41015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Visitation Park,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8495273ea49e2" /><Relationship Type="http://schemas.openxmlformats.org/officeDocument/2006/relationships/numbering" Target="/word/numbering.xml" Id="Rdd91177d0d204e20" /><Relationship Type="http://schemas.openxmlformats.org/officeDocument/2006/relationships/settings" Target="/word/settings.xml" Id="R6f06d75fc5de4fbb" /><Relationship Type="http://schemas.openxmlformats.org/officeDocument/2006/relationships/image" Target="/word/media/e9db5a2a-db83-4582-8780-5dff8784ff1c.png" Id="R793cbfc4101543eb" /></Relationships>
</file>