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74840b0f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d2131715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fda425ed145d5" /><Relationship Type="http://schemas.openxmlformats.org/officeDocument/2006/relationships/numbering" Target="/word/numbering.xml" Id="R7cf5b640262744e6" /><Relationship Type="http://schemas.openxmlformats.org/officeDocument/2006/relationships/settings" Target="/word/settings.xml" Id="R8cf032db1bbd4d42" /><Relationship Type="http://schemas.openxmlformats.org/officeDocument/2006/relationships/image" Target="/word/media/80b0db28-7d94-47d0-986a-6c031364d84c.png" Id="R3dbd2131715e4d57" /></Relationships>
</file>