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d7dc6fd43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17eb23533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92f3afda24963" /><Relationship Type="http://schemas.openxmlformats.org/officeDocument/2006/relationships/numbering" Target="/word/numbering.xml" Id="R924149ccddad4393" /><Relationship Type="http://schemas.openxmlformats.org/officeDocument/2006/relationships/settings" Target="/word/settings.xml" Id="R9cc1692419554148" /><Relationship Type="http://schemas.openxmlformats.org/officeDocument/2006/relationships/image" Target="/word/media/b6806444-b6f9-43d6-bab6-75a6bdabbfb5.png" Id="Rb5317eb23533443f" /></Relationships>
</file>