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8b5f0a37d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05441349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Brook,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5fb740424258" /><Relationship Type="http://schemas.openxmlformats.org/officeDocument/2006/relationships/numbering" Target="/word/numbering.xml" Id="R8aa1ec58a7a84a53" /><Relationship Type="http://schemas.openxmlformats.org/officeDocument/2006/relationships/settings" Target="/word/settings.xml" Id="Rf5724206a7ee4d00" /><Relationship Type="http://schemas.openxmlformats.org/officeDocument/2006/relationships/image" Target="/word/media/b02a85f0-3fa1-4b95-aa4c-43dee3365d4d.png" Id="R61a05441349d403f" /></Relationships>
</file>