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92c3ed43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c7476ac6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Del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32994303a4df7" /><Relationship Type="http://schemas.openxmlformats.org/officeDocument/2006/relationships/numbering" Target="/word/numbering.xml" Id="R8c3e71e53c6a4ef1" /><Relationship Type="http://schemas.openxmlformats.org/officeDocument/2006/relationships/settings" Target="/word/settings.xml" Id="R2347ea76c1ea42b7" /><Relationship Type="http://schemas.openxmlformats.org/officeDocument/2006/relationships/image" Target="/word/media/375ada60-c7f6-48d0-b448-bc55438468f7.png" Id="Rb9ec7476ac6f48b6" /></Relationships>
</file>