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dd73c92a5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9d033947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Plat,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51d409974fdc" /><Relationship Type="http://schemas.openxmlformats.org/officeDocument/2006/relationships/numbering" Target="/word/numbering.xml" Id="R614013a2169e4109" /><Relationship Type="http://schemas.openxmlformats.org/officeDocument/2006/relationships/settings" Target="/word/settings.xml" Id="Ra757523154344682" /><Relationship Type="http://schemas.openxmlformats.org/officeDocument/2006/relationships/image" Target="/word/media/5f7667e0-bb80-45a2-a039-92bc4357e234.png" Id="R18db9d0339474b83" /></Relationships>
</file>