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ec408489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d986c82b1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3b5132ea4a84" /><Relationship Type="http://schemas.openxmlformats.org/officeDocument/2006/relationships/numbering" Target="/word/numbering.xml" Id="R26cd80a9dd21482e" /><Relationship Type="http://schemas.openxmlformats.org/officeDocument/2006/relationships/settings" Target="/word/settings.xml" Id="R6b5e4e79764447fa" /><Relationship Type="http://schemas.openxmlformats.org/officeDocument/2006/relationships/image" Target="/word/media/c53772af-9f4d-4b99-a986-affea9b795b2.png" Id="R5eed986c82b141da" /></Relationships>
</file>