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e83b20c83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6b40372ac40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Verde,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11302795024c76" /><Relationship Type="http://schemas.openxmlformats.org/officeDocument/2006/relationships/numbering" Target="/word/numbering.xml" Id="Rccb440f2445e44f8" /><Relationship Type="http://schemas.openxmlformats.org/officeDocument/2006/relationships/settings" Target="/word/settings.xml" Id="R76eb7da20d7045bf" /><Relationship Type="http://schemas.openxmlformats.org/officeDocument/2006/relationships/image" Target="/word/media/e0a23e7d-8c51-42a1-93dc-c1e001315e1d.png" Id="R7046b40372ac40ce" /></Relationships>
</file>