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743317ff6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16424cdfc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59f0751b44aec" /><Relationship Type="http://schemas.openxmlformats.org/officeDocument/2006/relationships/numbering" Target="/word/numbering.xml" Id="R37e18409996d43bb" /><Relationship Type="http://schemas.openxmlformats.org/officeDocument/2006/relationships/settings" Target="/word/settings.xml" Id="Re46e9cf5da174d14" /><Relationship Type="http://schemas.openxmlformats.org/officeDocument/2006/relationships/image" Target="/word/media/be02b285-f17f-4682-9893-b7844c8914fc.png" Id="Rfd816424cdfc4199" /></Relationships>
</file>