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a9ccdcc1d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34c69180e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Woods,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075efb7364374" /><Relationship Type="http://schemas.openxmlformats.org/officeDocument/2006/relationships/numbering" Target="/word/numbering.xml" Id="R3cfa5249482b49e6" /><Relationship Type="http://schemas.openxmlformats.org/officeDocument/2006/relationships/settings" Target="/word/settings.xml" Id="Rb923e8accc7c4169" /><Relationship Type="http://schemas.openxmlformats.org/officeDocument/2006/relationships/image" Target="/word/media/b67e9888-0ed9-4b96-b9e4-29360448c795.png" Id="Rcb134c69180e4138" /></Relationships>
</file>