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24118e5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f21f0b9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9dc5dfa294f2b" /><Relationship Type="http://schemas.openxmlformats.org/officeDocument/2006/relationships/numbering" Target="/word/numbering.xml" Id="R006c46020bc44f93" /><Relationship Type="http://schemas.openxmlformats.org/officeDocument/2006/relationships/settings" Target="/word/settings.xml" Id="R11fbd8b92c164b2d" /><Relationship Type="http://schemas.openxmlformats.org/officeDocument/2006/relationships/image" Target="/word/media/a6c9042b-d0eb-43f3-ba62-46d023320884.png" Id="R5d17f21f0b95491f" /></Relationships>
</file>