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c82a69100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bfbffbb21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Vivian,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58c99931c4f19" /><Relationship Type="http://schemas.openxmlformats.org/officeDocument/2006/relationships/numbering" Target="/word/numbering.xml" Id="R8043c3658eca46d3" /><Relationship Type="http://schemas.openxmlformats.org/officeDocument/2006/relationships/settings" Target="/word/settings.xml" Id="Rb019569e25144aae" /><Relationship Type="http://schemas.openxmlformats.org/officeDocument/2006/relationships/image" Target="/word/media/d6352b9e-1291-4803-9f36-62dc2aeac8f9.png" Id="R7bdbfbffbb2140d7" /></Relationships>
</file>