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13075f452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a1147a41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Viviani,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21aa1da4e4228" /><Relationship Type="http://schemas.openxmlformats.org/officeDocument/2006/relationships/numbering" Target="/word/numbering.xml" Id="R6866258b9e004164" /><Relationship Type="http://schemas.openxmlformats.org/officeDocument/2006/relationships/settings" Target="/word/settings.xml" Id="Rb2c34c2036334267" /><Relationship Type="http://schemas.openxmlformats.org/officeDocument/2006/relationships/image" Target="/word/media/742b0b49-3af5-4161-b02c-cdcaafd9d2c6.png" Id="R6efa1147a4144cf7" /></Relationships>
</file>