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6f3717d9e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5ee6219e7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Vlasaty,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e4c33a20c44d94" /><Relationship Type="http://schemas.openxmlformats.org/officeDocument/2006/relationships/numbering" Target="/word/numbering.xml" Id="R07bcb192f25e4a9a" /><Relationship Type="http://schemas.openxmlformats.org/officeDocument/2006/relationships/settings" Target="/word/settings.xml" Id="R5270494240354532" /><Relationship Type="http://schemas.openxmlformats.org/officeDocument/2006/relationships/image" Target="/word/media/198b1052-2507-488f-88a7-1d87afaf1907.png" Id="Rea75ee6219e74e82" /></Relationships>
</file>