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60706af51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dbfc700b3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04921eb5f4f4c" /><Relationship Type="http://schemas.openxmlformats.org/officeDocument/2006/relationships/numbering" Target="/word/numbering.xml" Id="R2286d8f8cdf24e3d" /><Relationship Type="http://schemas.openxmlformats.org/officeDocument/2006/relationships/settings" Target="/word/settings.xml" Id="R2a335216777848a4" /><Relationship Type="http://schemas.openxmlformats.org/officeDocument/2006/relationships/image" Target="/word/media/354238bc-9a7f-4f6a-8dfa-33b3ff49d39c.png" Id="R39cdbfc700b349d8" /></Relationships>
</file>