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4dca243233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7a19180f3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Vogel,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98fbb8f434f81" /><Relationship Type="http://schemas.openxmlformats.org/officeDocument/2006/relationships/numbering" Target="/word/numbering.xml" Id="R77f86f7ac5d147d5" /><Relationship Type="http://schemas.openxmlformats.org/officeDocument/2006/relationships/settings" Target="/word/settings.xml" Id="R71e837e6ea704b6f" /><Relationship Type="http://schemas.openxmlformats.org/officeDocument/2006/relationships/image" Target="/word/media/533cd886-00ce-4769-9613-9b5b0ccbe58d.png" Id="R2ba7a19180f3400b" /></Relationships>
</file>