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fbee0b99a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e35800283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Vogleyville,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e786300224eac" /><Relationship Type="http://schemas.openxmlformats.org/officeDocument/2006/relationships/numbering" Target="/word/numbering.xml" Id="Rc02603f054b44ea5" /><Relationship Type="http://schemas.openxmlformats.org/officeDocument/2006/relationships/settings" Target="/word/settings.xml" Id="Rd982de76066c4a8f" /><Relationship Type="http://schemas.openxmlformats.org/officeDocument/2006/relationships/image" Target="/word/media/cc14c9e2-c899-4dfb-9b1c-ddf8454a7262.png" Id="R33de358002834df8" /></Relationships>
</file>