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55ab1cbdd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5ab1c0356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Voight,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4674613004297" /><Relationship Type="http://schemas.openxmlformats.org/officeDocument/2006/relationships/numbering" Target="/word/numbering.xml" Id="Rb3076589b0c24d32" /><Relationship Type="http://schemas.openxmlformats.org/officeDocument/2006/relationships/settings" Target="/word/settings.xml" Id="R0d4e87e1334c44d2" /><Relationship Type="http://schemas.openxmlformats.org/officeDocument/2006/relationships/image" Target="/word/media/bdaa7191-da52-4440-8fb5-6193c2221746.png" Id="Raab5ab1c03564836" /></Relationships>
</file>