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d9be5ce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6f0d4c9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8c7b756534ebc" /><Relationship Type="http://schemas.openxmlformats.org/officeDocument/2006/relationships/numbering" Target="/word/numbering.xml" Id="Re041d365c52a4367" /><Relationship Type="http://schemas.openxmlformats.org/officeDocument/2006/relationships/settings" Target="/word/settings.xml" Id="Rba614ad378bc45df" /><Relationship Type="http://schemas.openxmlformats.org/officeDocument/2006/relationships/image" Target="/word/media/4305c5d7-7009-4950-b218-916fe954b1b0.png" Id="Ra0c66f0d4c93477a" /></Relationships>
</file>