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69124909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b87ce9dd8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Volanta,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6cdca977a47bd" /><Relationship Type="http://schemas.openxmlformats.org/officeDocument/2006/relationships/numbering" Target="/word/numbering.xml" Id="R497a015f535a4ce3" /><Relationship Type="http://schemas.openxmlformats.org/officeDocument/2006/relationships/settings" Target="/word/settings.xml" Id="R516a9eb392e144b8" /><Relationship Type="http://schemas.openxmlformats.org/officeDocument/2006/relationships/image" Target="/word/media/be2dfbaf-bbff-494a-8567-90bc56c1552c.png" Id="R2a3b87ce9dd84aab" /></Relationships>
</file>