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57e1941ee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d8b4782c4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Volborg,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17f1e2aa34a04" /><Relationship Type="http://schemas.openxmlformats.org/officeDocument/2006/relationships/numbering" Target="/word/numbering.xml" Id="R6229444877844e76" /><Relationship Type="http://schemas.openxmlformats.org/officeDocument/2006/relationships/settings" Target="/word/settings.xml" Id="R1aca239459204cb2" /><Relationship Type="http://schemas.openxmlformats.org/officeDocument/2006/relationships/image" Target="/word/media/234eb35c-7a21-4451-9b0a-bd838ed45aa4.png" Id="R12bd8b4782c449be" /></Relationships>
</file>