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abba3e550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b437e52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Volborg,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482c238ef4b32" /><Relationship Type="http://schemas.openxmlformats.org/officeDocument/2006/relationships/numbering" Target="/word/numbering.xml" Id="Rfdf7c4ca1bfc41cf" /><Relationship Type="http://schemas.openxmlformats.org/officeDocument/2006/relationships/settings" Target="/word/settings.xml" Id="R1460620a370644fc" /><Relationship Type="http://schemas.openxmlformats.org/officeDocument/2006/relationships/image" Target="/word/media/6dad3cbf-dfd9-4817-bd81-9f063dfa9efb.png" Id="Rabdfb437e52b4a78" /></Relationships>
</file>