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13cef4560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156818fcc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Volens,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1bc87fefc487e" /><Relationship Type="http://schemas.openxmlformats.org/officeDocument/2006/relationships/numbering" Target="/word/numbering.xml" Id="R41003f66b23e46d4" /><Relationship Type="http://schemas.openxmlformats.org/officeDocument/2006/relationships/settings" Target="/word/settings.xml" Id="R45ed5c1ef99c4cf5" /><Relationship Type="http://schemas.openxmlformats.org/officeDocument/2006/relationships/image" Target="/word/media/d2b413f9-0c88-4849-832c-846a4299f093.png" Id="Rbc2156818fcc4a74" /></Relationships>
</file>