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30b9c1dba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77eaf61d5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Volga,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4ac2064e24cb9" /><Relationship Type="http://schemas.openxmlformats.org/officeDocument/2006/relationships/numbering" Target="/word/numbering.xml" Id="Rbcf17a9ea5324fad" /><Relationship Type="http://schemas.openxmlformats.org/officeDocument/2006/relationships/settings" Target="/word/settings.xml" Id="R769a39ff687e44a7" /><Relationship Type="http://schemas.openxmlformats.org/officeDocument/2006/relationships/image" Target="/word/media/43a87b62-e454-456a-9f44-98f45ad0aa39.png" Id="R66777eaf61d54339" /></Relationships>
</file>