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dfc201fec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f9cfa8d20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Vollmar,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e589c631c4b03" /><Relationship Type="http://schemas.openxmlformats.org/officeDocument/2006/relationships/numbering" Target="/word/numbering.xml" Id="Red757cec47c74b3c" /><Relationship Type="http://schemas.openxmlformats.org/officeDocument/2006/relationships/settings" Target="/word/settings.xml" Id="R0bb00e851e914120" /><Relationship Type="http://schemas.openxmlformats.org/officeDocument/2006/relationships/image" Target="/word/media/53ebc118-815a-4c1a-9e7e-c9454b27e2c0.png" Id="Rf2ff9cfa8d204905" /></Relationships>
</file>