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d7b0a2336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37ad036d2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Volmer,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57143dc8f4083" /><Relationship Type="http://schemas.openxmlformats.org/officeDocument/2006/relationships/numbering" Target="/word/numbering.xml" Id="Rc2873d2528574d0d" /><Relationship Type="http://schemas.openxmlformats.org/officeDocument/2006/relationships/settings" Target="/word/settings.xml" Id="R34c1f638223344b2" /><Relationship Type="http://schemas.openxmlformats.org/officeDocument/2006/relationships/image" Target="/word/media/254496db-fbdf-4b76-996d-34312236b2a4.png" Id="Rb2137ad036d242f0" /></Relationships>
</file>