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4ae6642ae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d434b814d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785b899ed4f21" /><Relationship Type="http://schemas.openxmlformats.org/officeDocument/2006/relationships/numbering" Target="/word/numbering.xml" Id="Rbc56bc45fe7e47a1" /><Relationship Type="http://schemas.openxmlformats.org/officeDocument/2006/relationships/settings" Target="/word/settings.xml" Id="Rd54bb5e69a8249b0" /><Relationship Type="http://schemas.openxmlformats.org/officeDocument/2006/relationships/image" Target="/word/media/346771b8-9193-44ff-975f-b4fd672f4a5d.png" Id="R4cad434b814d4e64" /></Relationships>
</file>