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89629b8b2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61473856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23a1f1f8648f9" /><Relationship Type="http://schemas.openxmlformats.org/officeDocument/2006/relationships/numbering" Target="/word/numbering.xml" Id="R2657cde95e704745" /><Relationship Type="http://schemas.openxmlformats.org/officeDocument/2006/relationships/settings" Target="/word/settings.xml" Id="Rcbc19c16dd7d4ba4" /><Relationship Type="http://schemas.openxmlformats.org/officeDocument/2006/relationships/image" Target="/word/media/c3f1b492-1471-4d99-8a59-0ede4fd65181.png" Id="R98766147385649ac" /></Relationships>
</file>