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7105cdfc8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e0f75eb9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9a4b238db4691" /><Relationship Type="http://schemas.openxmlformats.org/officeDocument/2006/relationships/numbering" Target="/word/numbering.xml" Id="R53a185d72422450f" /><Relationship Type="http://schemas.openxmlformats.org/officeDocument/2006/relationships/settings" Target="/word/settings.xml" Id="R448939630f2f4154" /><Relationship Type="http://schemas.openxmlformats.org/officeDocument/2006/relationships/image" Target="/word/media/f0976307-ab65-4ddf-bc9a-4e84b3361855.png" Id="R156ee0f75eb941e7" /></Relationships>
</file>