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72e41cc63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236876501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Von 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65647b4884a6b" /><Relationship Type="http://schemas.openxmlformats.org/officeDocument/2006/relationships/numbering" Target="/word/numbering.xml" Id="R12c4a06150fe4fd5" /><Relationship Type="http://schemas.openxmlformats.org/officeDocument/2006/relationships/settings" Target="/word/settings.xml" Id="Rd3d0be691e784f2e" /><Relationship Type="http://schemas.openxmlformats.org/officeDocument/2006/relationships/image" Target="/word/media/07898f8e-6c79-4fd2-9b3d-36213752e512.png" Id="R1e72368765014fde" /></Relationships>
</file>