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6016d1cda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1dd2780c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Voorheis,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6998cb28141a8" /><Relationship Type="http://schemas.openxmlformats.org/officeDocument/2006/relationships/numbering" Target="/word/numbering.xml" Id="Re958a02e0d9b4c24" /><Relationship Type="http://schemas.openxmlformats.org/officeDocument/2006/relationships/settings" Target="/word/settings.xml" Id="R9cbae8d897e34042" /><Relationship Type="http://schemas.openxmlformats.org/officeDocument/2006/relationships/image" Target="/word/media/4f2304dc-01da-489f-a860-51d73ceabd3a.png" Id="R4081dd2780ca4afb" /></Relationships>
</file>