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ed0ae1bbe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b6bf7321b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669f553b84600" /><Relationship Type="http://schemas.openxmlformats.org/officeDocument/2006/relationships/numbering" Target="/word/numbering.xml" Id="R8a8aae0d5a044605" /><Relationship Type="http://schemas.openxmlformats.org/officeDocument/2006/relationships/settings" Target="/word/settings.xml" Id="Ree0050cd1cec4ae1" /><Relationship Type="http://schemas.openxmlformats.org/officeDocument/2006/relationships/image" Target="/word/media/901154f0-4106-43fa-a71b-dd6413957c75.png" Id="Rfabb6bf7321b4b08" /></Relationships>
</file>