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3f32bbb7c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a82076329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Vorhies,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f9cdc43c54ab7" /><Relationship Type="http://schemas.openxmlformats.org/officeDocument/2006/relationships/numbering" Target="/word/numbering.xml" Id="R5095af314c70410d" /><Relationship Type="http://schemas.openxmlformats.org/officeDocument/2006/relationships/settings" Target="/word/settings.xml" Id="Rd05d0fa6c3684c31" /><Relationship Type="http://schemas.openxmlformats.org/officeDocument/2006/relationships/image" Target="/word/media/641caf3a-4d1e-41a4-a707-584e1c6229f9.png" Id="Rb29a820763294dda" /></Relationships>
</file>