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6d21b3ec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7c2d00c28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Vortex,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14b93ae354a28" /><Relationship Type="http://schemas.openxmlformats.org/officeDocument/2006/relationships/numbering" Target="/word/numbering.xml" Id="R69812e2dce5a45de" /><Relationship Type="http://schemas.openxmlformats.org/officeDocument/2006/relationships/settings" Target="/word/settings.xml" Id="R9ff14b8a031b4f7d" /><Relationship Type="http://schemas.openxmlformats.org/officeDocument/2006/relationships/image" Target="/word/media/014c74bd-05f5-438e-9e8c-dd58c1860392.png" Id="R09f7c2d00c284fd8" /></Relationships>
</file>