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e780559a7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2bcd1bb2b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Vortex,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dc93584744d23" /><Relationship Type="http://schemas.openxmlformats.org/officeDocument/2006/relationships/numbering" Target="/word/numbering.xml" Id="R39d45cbad3644264" /><Relationship Type="http://schemas.openxmlformats.org/officeDocument/2006/relationships/settings" Target="/word/settings.xml" Id="Rc5ee77401a9949c3" /><Relationship Type="http://schemas.openxmlformats.org/officeDocument/2006/relationships/image" Target="/word/media/0748088f-f2b7-4237-8954-f3cbd0eb38eb.png" Id="Rab82bcd1bb2b4a5e" /></Relationships>
</file>